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E5B" w:rsidRDefault="00CE5E5B" w:rsidP="00CE5E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Утвержден </w:t>
      </w:r>
    </w:p>
    <w:p w:rsidR="00CE5E5B" w:rsidRPr="00CE5E5B" w:rsidRDefault="00CE5E5B" w:rsidP="00CE5E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CE5E5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Директор МБОУ ДО </w:t>
      </w:r>
    </w:p>
    <w:p w:rsidR="00CE5E5B" w:rsidRPr="00CE5E5B" w:rsidRDefault="00CE5E5B" w:rsidP="00CE5E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CE5E5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Центр детского технического творчества </w:t>
      </w:r>
    </w:p>
    <w:p w:rsidR="00CE5E5B" w:rsidRPr="00CE5E5B" w:rsidRDefault="00CE5E5B" w:rsidP="00CE5E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CE5E5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Бугульминского муниципального района </w:t>
      </w:r>
    </w:p>
    <w:p w:rsidR="00CE5E5B" w:rsidRDefault="00CE5E5B" w:rsidP="00CE5E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CE5E5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Республики Татарстан</w:t>
      </w:r>
    </w:p>
    <w:p w:rsidR="00CE5E5B" w:rsidRDefault="00CE5E5B" w:rsidP="00CE5E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___________________________Попова Н.И.</w:t>
      </w:r>
    </w:p>
    <w:p w:rsidR="00CE5E5B" w:rsidRPr="00CE5E5B" w:rsidRDefault="00CE5E5B" w:rsidP="00CE5E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</w:p>
    <w:p w:rsidR="009B7779" w:rsidRDefault="003E6B7E" w:rsidP="00CE5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</w:t>
      </w:r>
      <w:r w:rsidR="009B7779" w:rsidRPr="009B7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курсов повышения квалификации</w:t>
      </w:r>
      <w:r w:rsidR="00FB34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B345F" w:rsidRPr="009B7779" w:rsidRDefault="003E6B7E" w:rsidP="00CE5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2024-2025</w:t>
      </w:r>
      <w:r w:rsidR="00CE5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</w:t>
      </w:r>
      <w:r w:rsidR="00FB34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tbl>
      <w:tblPr>
        <w:tblpPr w:leftFromText="180" w:rightFromText="180" w:vertAnchor="text" w:horzAnchor="margin" w:tblpX="-773" w:tblpY="509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701"/>
        <w:gridCol w:w="2551"/>
        <w:gridCol w:w="1707"/>
        <w:gridCol w:w="1559"/>
        <w:gridCol w:w="1276"/>
        <w:gridCol w:w="1276"/>
      </w:tblGrid>
      <w:tr w:rsidR="009B7779" w:rsidRPr="009B7779" w:rsidTr="00CE5E5B">
        <w:trPr>
          <w:trHeight w:val="548"/>
        </w:trPr>
        <w:tc>
          <w:tcPr>
            <w:tcW w:w="421" w:type="dxa"/>
          </w:tcPr>
          <w:p w:rsidR="009B7779" w:rsidRPr="005C44B6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5C44B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1701" w:type="dxa"/>
          </w:tcPr>
          <w:p w:rsidR="009B7779" w:rsidRPr="005C44B6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5C44B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Фамилия, имя отчество</w:t>
            </w:r>
          </w:p>
        </w:tc>
        <w:tc>
          <w:tcPr>
            <w:tcW w:w="2551" w:type="dxa"/>
          </w:tcPr>
          <w:p w:rsidR="009B7779" w:rsidRPr="005C44B6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5C44B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Тема  курсов, место прохождения</w:t>
            </w:r>
          </w:p>
        </w:tc>
        <w:tc>
          <w:tcPr>
            <w:tcW w:w="1707" w:type="dxa"/>
          </w:tcPr>
          <w:p w:rsidR="009B7779" w:rsidRPr="005C44B6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5C44B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Дата прохождения</w:t>
            </w:r>
          </w:p>
        </w:tc>
        <w:tc>
          <w:tcPr>
            <w:tcW w:w="1559" w:type="dxa"/>
          </w:tcPr>
          <w:p w:rsidR="009B7779" w:rsidRPr="005C44B6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5C44B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Регистрационный номер</w:t>
            </w:r>
          </w:p>
        </w:tc>
        <w:tc>
          <w:tcPr>
            <w:tcW w:w="1276" w:type="dxa"/>
          </w:tcPr>
          <w:p w:rsidR="009B7779" w:rsidRPr="005C44B6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5C44B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Курсы, переподготовка  по должности </w:t>
            </w:r>
          </w:p>
        </w:tc>
        <w:tc>
          <w:tcPr>
            <w:tcW w:w="1276" w:type="dxa"/>
            <w:shd w:val="clear" w:color="auto" w:fill="auto"/>
          </w:tcPr>
          <w:p w:rsidR="009B7779" w:rsidRPr="005C44B6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5C44B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Рекомендации </w:t>
            </w:r>
            <w:r w:rsidR="00181074" w:rsidRPr="005C44B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(рекомендуемая дата прохождения курсов)</w:t>
            </w:r>
          </w:p>
        </w:tc>
      </w:tr>
      <w:tr w:rsidR="009B7779" w:rsidRPr="009B7779" w:rsidTr="00CE5E5B">
        <w:trPr>
          <w:trHeight w:val="551"/>
        </w:trPr>
        <w:tc>
          <w:tcPr>
            <w:tcW w:w="421" w:type="dxa"/>
            <w:vMerge w:val="restart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CE5E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Попова Н.И.</w:t>
            </w:r>
          </w:p>
        </w:tc>
        <w:tc>
          <w:tcPr>
            <w:tcW w:w="2551" w:type="dxa"/>
          </w:tcPr>
          <w:p w:rsidR="009B7779" w:rsidRPr="009B7779" w:rsidRDefault="00BE08F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="00DB6609" w:rsidRPr="00DB66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работы с обучающимися с ограниченными возможностями здоровья(ОВЗ)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соответствии с ФГОС»</w:t>
            </w:r>
          </w:p>
        </w:tc>
        <w:tc>
          <w:tcPr>
            <w:tcW w:w="1707" w:type="dxa"/>
          </w:tcPr>
          <w:p w:rsidR="009B7779" w:rsidRPr="009B7779" w:rsidRDefault="00DB660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11.01</w:t>
            </w:r>
            <w:r w:rsidR="00BE08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.22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BE08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59" w:type="dxa"/>
          </w:tcPr>
          <w:p w:rsidR="009B7779" w:rsidRPr="009B7779" w:rsidRDefault="00DB660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№288092</w:t>
            </w:r>
          </w:p>
        </w:tc>
        <w:tc>
          <w:tcPr>
            <w:tcW w:w="1276" w:type="dxa"/>
          </w:tcPr>
          <w:p w:rsidR="009B7779" w:rsidRPr="009B7779" w:rsidRDefault="0093095B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  <w:r w:rsidR="009B7779"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B7779" w:rsidRPr="009B7779" w:rsidRDefault="0018107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BE08FF" w:rsidRPr="009B7779" w:rsidTr="00CE5E5B">
        <w:trPr>
          <w:trHeight w:val="466"/>
        </w:trPr>
        <w:tc>
          <w:tcPr>
            <w:tcW w:w="421" w:type="dxa"/>
            <w:vMerge/>
          </w:tcPr>
          <w:p w:rsidR="00BE08FF" w:rsidRPr="009B7779" w:rsidRDefault="00BE08F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BE08FF" w:rsidRPr="009B7779" w:rsidRDefault="00BE08F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BE08FF" w:rsidRPr="00BE08FF" w:rsidRDefault="00BE08F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08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«Управление государственными и муниципальными закупками»</w:t>
            </w:r>
          </w:p>
        </w:tc>
        <w:tc>
          <w:tcPr>
            <w:tcW w:w="1707" w:type="dxa"/>
          </w:tcPr>
          <w:p w:rsidR="00BE08FF" w:rsidRPr="009B7779" w:rsidRDefault="00BE08F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14.03.22 - 02.04.22</w:t>
            </w:r>
          </w:p>
        </w:tc>
        <w:tc>
          <w:tcPr>
            <w:tcW w:w="1559" w:type="dxa"/>
          </w:tcPr>
          <w:p w:rsidR="00BE08FF" w:rsidRPr="009B7779" w:rsidRDefault="00BE08F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ПК № 0560903</w:t>
            </w:r>
          </w:p>
        </w:tc>
        <w:tc>
          <w:tcPr>
            <w:tcW w:w="1276" w:type="dxa"/>
          </w:tcPr>
          <w:p w:rsidR="00BE08FF" w:rsidRPr="009B7779" w:rsidRDefault="0093095B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1276" w:type="dxa"/>
            <w:shd w:val="clear" w:color="auto" w:fill="auto"/>
          </w:tcPr>
          <w:p w:rsidR="00BE08FF" w:rsidRPr="009B7779" w:rsidRDefault="0018107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9B7779" w:rsidRPr="009B7779" w:rsidTr="00CE5E5B">
        <w:trPr>
          <w:trHeight w:val="102"/>
        </w:trPr>
        <w:tc>
          <w:tcPr>
            <w:tcW w:w="421" w:type="dxa"/>
            <w:vMerge w:val="restart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CE5E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Вдовина М.В.</w:t>
            </w:r>
          </w:p>
        </w:tc>
        <w:tc>
          <w:tcPr>
            <w:tcW w:w="2551" w:type="dxa"/>
          </w:tcPr>
          <w:p w:rsidR="009B7779" w:rsidRPr="009B7779" w:rsidRDefault="002D066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«Актуальные вопросы реализации технической направленности в ДОД»</w:t>
            </w:r>
          </w:p>
        </w:tc>
        <w:tc>
          <w:tcPr>
            <w:tcW w:w="1707" w:type="dxa"/>
          </w:tcPr>
          <w:p w:rsidR="009B7779" w:rsidRPr="009B7779" w:rsidRDefault="002D066B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17.03.</w:t>
            </w:r>
            <w:r w:rsidR="00BE08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BE08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30.03.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59" w:type="dxa"/>
          </w:tcPr>
          <w:p w:rsidR="009B7779" w:rsidRDefault="002D066B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r w:rsidR="00A27A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51259</w:t>
            </w:r>
          </w:p>
          <w:p w:rsidR="00181074" w:rsidRPr="009B7779" w:rsidRDefault="00181074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ЦДПО «Экстерн»</w:t>
            </w:r>
          </w:p>
        </w:tc>
        <w:tc>
          <w:tcPr>
            <w:tcW w:w="1276" w:type="dxa"/>
          </w:tcPr>
          <w:p w:rsidR="002D066B" w:rsidRPr="009B7779" w:rsidRDefault="002D066B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B7779" w:rsidRPr="009B7779" w:rsidRDefault="0018107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9B7779" w:rsidRPr="009B7779" w:rsidTr="00CE5E5B">
        <w:trPr>
          <w:trHeight w:val="102"/>
        </w:trPr>
        <w:tc>
          <w:tcPr>
            <w:tcW w:w="421" w:type="dxa"/>
            <w:vMerge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9B7779" w:rsidRPr="009B7779" w:rsidRDefault="002D066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«Теоретические  и ме</w:t>
            </w:r>
            <w:r w:rsid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тодические основы содержания дополнительного образования детей</w:t>
            </w: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707" w:type="dxa"/>
          </w:tcPr>
          <w:p w:rsidR="009B7779" w:rsidRPr="00181074" w:rsidRDefault="002D066B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10.09.</w:t>
            </w:r>
            <w:r w:rsidR="00181074" w:rsidRP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24-25</w:t>
            </w:r>
            <w:r w:rsidR="00BE08FF" w:rsidRP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.09.</w:t>
            </w:r>
            <w:r w:rsidR="00181074" w:rsidRP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59" w:type="dxa"/>
          </w:tcPr>
          <w:p w:rsidR="009B7779" w:rsidRDefault="00181074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ПК № 82751</w:t>
            </w:r>
          </w:p>
          <w:p w:rsidR="00181074" w:rsidRPr="00181074" w:rsidRDefault="00181074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ЦДПО «Экстерн»</w:t>
            </w:r>
          </w:p>
        </w:tc>
        <w:tc>
          <w:tcPr>
            <w:tcW w:w="1276" w:type="dxa"/>
          </w:tcPr>
          <w:p w:rsidR="009B7779" w:rsidRPr="00181074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Методист </w:t>
            </w:r>
          </w:p>
        </w:tc>
        <w:tc>
          <w:tcPr>
            <w:tcW w:w="1276" w:type="dxa"/>
            <w:shd w:val="clear" w:color="auto" w:fill="auto"/>
          </w:tcPr>
          <w:p w:rsidR="009B7779" w:rsidRPr="009B7779" w:rsidRDefault="002D066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</w:tr>
      <w:tr w:rsidR="009B7779" w:rsidRPr="009B7779" w:rsidTr="00CE5E5B">
        <w:trPr>
          <w:trHeight w:val="439"/>
        </w:trPr>
        <w:tc>
          <w:tcPr>
            <w:tcW w:w="421" w:type="dxa"/>
            <w:vMerge w:val="restart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Максимова Е.А.</w:t>
            </w:r>
          </w:p>
        </w:tc>
        <w:tc>
          <w:tcPr>
            <w:tcW w:w="2551" w:type="dxa"/>
          </w:tcPr>
          <w:p w:rsidR="009B7779" w:rsidRPr="009B7779" w:rsidRDefault="002D066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«Актуальные вопросы реализации технической направленности в ДОД»</w:t>
            </w:r>
          </w:p>
        </w:tc>
        <w:tc>
          <w:tcPr>
            <w:tcW w:w="1707" w:type="dxa"/>
          </w:tcPr>
          <w:p w:rsidR="009B7779" w:rsidRPr="009B7779" w:rsidRDefault="00CD355D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17.03.22 -30.03.</w:t>
            </w:r>
            <w:r w:rsidR="002D06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59" w:type="dxa"/>
          </w:tcPr>
          <w:p w:rsidR="009B7779" w:rsidRDefault="002D066B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51312</w:t>
            </w:r>
          </w:p>
          <w:p w:rsidR="00181074" w:rsidRPr="009B7779" w:rsidRDefault="00181074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ЦДПО «Экстерн»</w:t>
            </w:r>
          </w:p>
        </w:tc>
        <w:tc>
          <w:tcPr>
            <w:tcW w:w="1276" w:type="dxa"/>
          </w:tcPr>
          <w:p w:rsidR="009B7779" w:rsidRPr="009B7779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B7779" w:rsidRPr="009B7779" w:rsidRDefault="0018107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181074" w:rsidRPr="009B7779" w:rsidTr="00CE5E5B">
        <w:trPr>
          <w:trHeight w:val="113"/>
        </w:trPr>
        <w:tc>
          <w:tcPr>
            <w:tcW w:w="421" w:type="dxa"/>
            <w:vMerge/>
          </w:tcPr>
          <w:p w:rsidR="00181074" w:rsidRPr="009B7779" w:rsidRDefault="0018107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181074" w:rsidRPr="009B7779" w:rsidRDefault="0018107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181074" w:rsidRPr="009B7779" w:rsidRDefault="0018107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«Теоретические  и 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тодические основы содержания дополнительного образования детей</w:t>
            </w: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707" w:type="dxa"/>
          </w:tcPr>
          <w:p w:rsidR="00181074" w:rsidRPr="00181074" w:rsidRDefault="00181074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10.09.24-25.09.24</w:t>
            </w:r>
          </w:p>
        </w:tc>
        <w:tc>
          <w:tcPr>
            <w:tcW w:w="1559" w:type="dxa"/>
          </w:tcPr>
          <w:p w:rsidR="00181074" w:rsidRDefault="00181074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ПК №</w:t>
            </w:r>
            <w:r w:rsidR="004217D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 </w:t>
            </w:r>
            <w:r w:rsidR="004217DD" w:rsidRPr="0042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82762</w:t>
            </w:r>
          </w:p>
          <w:p w:rsidR="00181074" w:rsidRPr="00181074" w:rsidRDefault="00181074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ЦДПО «Экстерн»</w:t>
            </w:r>
          </w:p>
        </w:tc>
        <w:tc>
          <w:tcPr>
            <w:tcW w:w="1276" w:type="dxa"/>
          </w:tcPr>
          <w:p w:rsidR="00181074" w:rsidRPr="00181074" w:rsidRDefault="00181074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0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Методист </w:t>
            </w:r>
          </w:p>
        </w:tc>
        <w:tc>
          <w:tcPr>
            <w:tcW w:w="1276" w:type="dxa"/>
            <w:shd w:val="clear" w:color="auto" w:fill="auto"/>
          </w:tcPr>
          <w:p w:rsidR="00181074" w:rsidRPr="009B7779" w:rsidRDefault="0018107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2027</w:t>
            </w:r>
          </w:p>
        </w:tc>
      </w:tr>
      <w:tr w:rsidR="009B7779" w:rsidRPr="009B7779" w:rsidTr="00CE5E5B">
        <w:trPr>
          <w:trHeight w:val="233"/>
        </w:trPr>
        <w:tc>
          <w:tcPr>
            <w:tcW w:w="421" w:type="dxa"/>
          </w:tcPr>
          <w:p w:rsidR="009B7779" w:rsidRPr="009B7779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701" w:type="dxa"/>
          </w:tcPr>
          <w:p w:rsidR="009B7779" w:rsidRPr="00D22804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D22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Салягин</w:t>
            </w:r>
            <w:proofErr w:type="spellEnd"/>
            <w:r w:rsidRPr="00D22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В.А.</w:t>
            </w:r>
          </w:p>
        </w:tc>
        <w:tc>
          <w:tcPr>
            <w:tcW w:w="2551" w:type="dxa"/>
          </w:tcPr>
          <w:p w:rsidR="009B7779" w:rsidRPr="00D22804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«Теоретические  и методические основы содержания ДОД»</w:t>
            </w:r>
          </w:p>
        </w:tc>
        <w:tc>
          <w:tcPr>
            <w:tcW w:w="1707" w:type="dxa"/>
          </w:tcPr>
          <w:p w:rsidR="009B7779" w:rsidRPr="00D22804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22.09.</w:t>
            </w:r>
            <w:r w:rsidR="00CD355D" w:rsidRPr="00D22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20 -06.10.</w:t>
            </w:r>
            <w:r w:rsidRPr="00D22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59" w:type="dxa"/>
          </w:tcPr>
          <w:p w:rsidR="009B7779" w:rsidRPr="00D22804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ПК № 33031</w:t>
            </w:r>
          </w:p>
        </w:tc>
        <w:tc>
          <w:tcPr>
            <w:tcW w:w="1276" w:type="dxa"/>
          </w:tcPr>
          <w:p w:rsidR="009B7779" w:rsidRPr="00D22804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B7779" w:rsidRPr="009B7779" w:rsidRDefault="00D2280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</w:tr>
      <w:tr w:rsidR="008C160F" w:rsidRPr="009B7779" w:rsidTr="00CE5E5B">
        <w:trPr>
          <w:trHeight w:val="581"/>
        </w:trPr>
        <w:tc>
          <w:tcPr>
            <w:tcW w:w="421" w:type="dxa"/>
            <w:vMerge w:val="restart"/>
            <w:tcBorders>
              <w:right w:val="single" w:sz="4" w:space="0" w:color="auto"/>
            </w:tcBorders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</w:tcBorders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Новичкова А.В.</w:t>
            </w:r>
          </w:p>
        </w:tc>
        <w:tc>
          <w:tcPr>
            <w:tcW w:w="2551" w:type="dxa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8371C8">
              <w:rPr>
                <w:rFonts w:ascii="ubuntu" w:hAnsi="ubuntu"/>
                <w:bCs/>
                <w:color w:val="000000"/>
                <w:sz w:val="16"/>
                <w:szCs w:val="16"/>
                <w:shd w:val="clear" w:color="auto" w:fill="FFFFFF"/>
              </w:rPr>
              <w:t>Актуальные вопросы реализации технической направленности в дополнительном образовании детей</w:t>
            </w:r>
            <w:r>
              <w:rPr>
                <w:rFonts w:ascii="ubuntu" w:hAnsi="ubuntu"/>
                <w:bCs/>
                <w:color w:val="000000"/>
                <w:sz w:val="16"/>
                <w:szCs w:val="16"/>
                <w:shd w:val="clear" w:color="auto" w:fill="FFFFFF"/>
              </w:rPr>
              <w:t>»</w:t>
            </w:r>
          </w:p>
        </w:tc>
        <w:tc>
          <w:tcPr>
            <w:tcW w:w="1707" w:type="dxa"/>
          </w:tcPr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29.09-13.10.23</w:t>
            </w:r>
          </w:p>
        </w:tc>
        <w:tc>
          <w:tcPr>
            <w:tcW w:w="1559" w:type="dxa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ЦДПО «Экстерн»</w:t>
            </w:r>
          </w:p>
        </w:tc>
        <w:tc>
          <w:tcPr>
            <w:tcW w:w="1276" w:type="dxa"/>
          </w:tcPr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</w:tr>
      <w:tr w:rsidR="008C160F" w:rsidRPr="009B7779" w:rsidTr="00CE5E5B">
        <w:trPr>
          <w:trHeight w:val="113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Переподготовка «Педагогическая деятельность по реализации ДОП (техническая направленность)»</w:t>
            </w:r>
          </w:p>
        </w:tc>
        <w:tc>
          <w:tcPr>
            <w:tcW w:w="1707" w:type="dxa"/>
          </w:tcPr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17.09.-20.11.19</w:t>
            </w:r>
          </w:p>
        </w:tc>
        <w:tc>
          <w:tcPr>
            <w:tcW w:w="1559" w:type="dxa"/>
          </w:tcPr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ЦДПО «Экстерн»</w:t>
            </w:r>
          </w:p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1314</w:t>
            </w:r>
          </w:p>
        </w:tc>
        <w:tc>
          <w:tcPr>
            <w:tcW w:w="1276" w:type="dxa"/>
          </w:tcPr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vMerge/>
            <w:shd w:val="clear" w:color="auto" w:fill="auto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B7779" w:rsidRPr="009B7779" w:rsidTr="00CE5E5B">
        <w:trPr>
          <w:trHeight w:val="866"/>
        </w:trPr>
        <w:tc>
          <w:tcPr>
            <w:tcW w:w="421" w:type="dxa"/>
          </w:tcPr>
          <w:p w:rsidR="009B7779" w:rsidRPr="009B7779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1701" w:type="dxa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Гаврилин А.Н.</w:t>
            </w:r>
          </w:p>
        </w:tc>
        <w:tc>
          <w:tcPr>
            <w:tcW w:w="2551" w:type="dxa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Переподготовка «Педагогика и методика дополнительного образования для детей и взрослых»</w:t>
            </w:r>
          </w:p>
        </w:tc>
        <w:tc>
          <w:tcPr>
            <w:tcW w:w="1707" w:type="dxa"/>
          </w:tcPr>
          <w:p w:rsidR="009B7779" w:rsidRPr="009B7779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B7779" w:rsidRPr="009B7779" w:rsidRDefault="00181074" w:rsidP="00CE5E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12.04.20-31.05.</w:t>
            </w:r>
            <w:r w:rsidR="009B7779"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59" w:type="dxa"/>
          </w:tcPr>
          <w:p w:rsidR="009B7779" w:rsidRPr="009B7779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ПП № 055285 ЧОУ ДПО «Институт повышения квалификации и профессиональной переподготовки»</w:t>
            </w:r>
          </w:p>
        </w:tc>
        <w:tc>
          <w:tcPr>
            <w:tcW w:w="1276" w:type="dxa"/>
          </w:tcPr>
          <w:p w:rsidR="009B7779" w:rsidRPr="009B7779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B7779" w:rsidRPr="009B7779" w:rsidRDefault="0018107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9B7779" w:rsidRPr="009B7779" w:rsidTr="00CE5E5B">
        <w:trPr>
          <w:trHeight w:val="1163"/>
        </w:trPr>
        <w:tc>
          <w:tcPr>
            <w:tcW w:w="421" w:type="dxa"/>
          </w:tcPr>
          <w:p w:rsidR="009B7779" w:rsidRPr="009B7779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1701" w:type="dxa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2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Тихонов О.И.</w:t>
            </w:r>
          </w:p>
        </w:tc>
        <w:tc>
          <w:tcPr>
            <w:tcW w:w="2551" w:type="dxa"/>
          </w:tcPr>
          <w:p w:rsidR="009A1AC6" w:rsidRPr="009A1AC6" w:rsidRDefault="007978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«Обучение учебному предмету «Труд (технология)» в условиях внесения изменений в ФОП ООО»</w:t>
            </w:r>
          </w:p>
        </w:tc>
        <w:tc>
          <w:tcPr>
            <w:tcW w:w="1707" w:type="dxa"/>
          </w:tcPr>
          <w:p w:rsidR="009B7779" w:rsidRPr="009B7779" w:rsidRDefault="0079785E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="00CD3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="00CD3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="00CD3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  <w:r w:rsidR="00CD3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CD3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59" w:type="dxa"/>
          </w:tcPr>
          <w:p w:rsidR="009B7779" w:rsidRDefault="0079785E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ФГАОУВО «ГУП»</w:t>
            </w:r>
          </w:p>
          <w:p w:rsidR="0079785E" w:rsidRPr="009B7779" w:rsidRDefault="0079785E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у-097991/б</w:t>
            </w:r>
          </w:p>
        </w:tc>
        <w:tc>
          <w:tcPr>
            <w:tcW w:w="1276" w:type="dxa"/>
          </w:tcPr>
          <w:p w:rsidR="009B7779" w:rsidRPr="009B7779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B7779" w:rsidRPr="009B7779" w:rsidRDefault="007978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</w:tr>
      <w:tr w:rsidR="009B7779" w:rsidRPr="009B7779" w:rsidTr="00CE5E5B">
        <w:trPr>
          <w:trHeight w:val="1304"/>
        </w:trPr>
        <w:tc>
          <w:tcPr>
            <w:tcW w:w="421" w:type="dxa"/>
          </w:tcPr>
          <w:p w:rsidR="009B7779" w:rsidRPr="009B7779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1701" w:type="dxa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Желованов</w:t>
            </w:r>
            <w:proofErr w:type="spellEnd"/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П.В.</w:t>
            </w:r>
          </w:p>
        </w:tc>
        <w:tc>
          <w:tcPr>
            <w:tcW w:w="2551" w:type="dxa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="00D33F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Современные технологии профессиональной ориентации и ТОП-100 профессий будущего (в том числе 16 часов по особенностям организации работы с детьми с ОВЗ)</w:t>
            </w:r>
          </w:p>
        </w:tc>
        <w:tc>
          <w:tcPr>
            <w:tcW w:w="1707" w:type="dxa"/>
          </w:tcPr>
          <w:p w:rsidR="009B7779" w:rsidRPr="009B7779" w:rsidRDefault="00D33F93" w:rsidP="00CE5E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24.01.</w:t>
            </w:r>
            <w:r w:rsidR="00CD3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22 -04.02.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59" w:type="dxa"/>
          </w:tcPr>
          <w:p w:rsidR="009B7779" w:rsidRPr="009B7779" w:rsidRDefault="00D33F93" w:rsidP="00CE5E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ИРО РТ00129/2022</w:t>
            </w:r>
          </w:p>
        </w:tc>
        <w:tc>
          <w:tcPr>
            <w:tcW w:w="1276" w:type="dxa"/>
          </w:tcPr>
          <w:p w:rsidR="009B7779" w:rsidRPr="009B7779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B7779" w:rsidRPr="009B7779" w:rsidRDefault="005C44B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8C160F" w:rsidRPr="009B7779" w:rsidTr="00CE5E5B">
        <w:trPr>
          <w:trHeight w:val="216"/>
        </w:trPr>
        <w:tc>
          <w:tcPr>
            <w:tcW w:w="421" w:type="dxa"/>
            <w:vMerge w:val="restart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1701" w:type="dxa"/>
            <w:vMerge w:val="restart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Ибрагимова Л.Х.</w:t>
            </w:r>
          </w:p>
        </w:tc>
        <w:tc>
          <w:tcPr>
            <w:tcW w:w="2551" w:type="dxa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«Обновление содержания и технологий образования в условиях модернизации инфраструктуры, проводимой в рамках национального проекта «Образование»</w:t>
            </w:r>
          </w:p>
        </w:tc>
        <w:tc>
          <w:tcPr>
            <w:tcW w:w="1707" w:type="dxa"/>
          </w:tcPr>
          <w:p w:rsidR="008C160F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13.11.23-17.11.23</w:t>
            </w:r>
          </w:p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8C160F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ФГБНУ «Институт коррекционной педагогики» </w:t>
            </w:r>
          </w:p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06-ГЗ/ДПО/289</w:t>
            </w:r>
          </w:p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</w:tr>
      <w:tr w:rsidR="008C160F" w:rsidRPr="009B7779" w:rsidTr="00CE5E5B">
        <w:trPr>
          <w:trHeight w:val="216"/>
        </w:trPr>
        <w:tc>
          <w:tcPr>
            <w:tcW w:w="421" w:type="dxa"/>
            <w:vMerge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8C160F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«Учитель-дефектолог: Система работы при обучении и воспитании детей с особыми образовательными потребностями»</w:t>
            </w:r>
          </w:p>
        </w:tc>
        <w:tc>
          <w:tcPr>
            <w:tcW w:w="1707" w:type="dxa"/>
          </w:tcPr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12.10.22 – 08.11.22</w:t>
            </w:r>
          </w:p>
        </w:tc>
        <w:tc>
          <w:tcPr>
            <w:tcW w:w="1559" w:type="dxa"/>
          </w:tcPr>
          <w:p w:rsidR="008C160F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6141</w:t>
            </w:r>
          </w:p>
        </w:tc>
        <w:tc>
          <w:tcPr>
            <w:tcW w:w="1276" w:type="dxa"/>
          </w:tcPr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vMerge/>
            <w:shd w:val="clear" w:color="auto" w:fill="auto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B7779" w:rsidRPr="009B7779" w:rsidTr="00CE5E5B">
        <w:trPr>
          <w:trHeight w:val="581"/>
        </w:trPr>
        <w:tc>
          <w:tcPr>
            <w:tcW w:w="421" w:type="dxa"/>
          </w:tcPr>
          <w:p w:rsidR="009B7779" w:rsidRPr="009B7779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11.</w:t>
            </w:r>
          </w:p>
        </w:tc>
        <w:tc>
          <w:tcPr>
            <w:tcW w:w="1701" w:type="dxa"/>
          </w:tcPr>
          <w:p w:rsidR="009B7779" w:rsidRPr="00717E07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7E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Пешкова М.А.</w:t>
            </w:r>
          </w:p>
        </w:tc>
        <w:tc>
          <w:tcPr>
            <w:tcW w:w="2551" w:type="dxa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="00717E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государственный образовательный стандарт основного общего образования</w:t>
            </w: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707" w:type="dxa"/>
          </w:tcPr>
          <w:p w:rsidR="009B7779" w:rsidRPr="009B7779" w:rsidRDefault="00717E07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  <w:r w:rsidR="009B7779"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9B7779"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9B7779" w:rsidRPr="009B7779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17E07" w:rsidRDefault="00717E07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ЦИОиВ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9B7779" w:rsidRPr="009B7779" w:rsidRDefault="00717E07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520-378666</w:t>
            </w:r>
          </w:p>
        </w:tc>
        <w:tc>
          <w:tcPr>
            <w:tcW w:w="1276" w:type="dxa"/>
          </w:tcPr>
          <w:p w:rsidR="009B7779" w:rsidRPr="009B7779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B7779" w:rsidRPr="009B7779" w:rsidRDefault="00717E07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59475E" w:rsidRPr="009B7779" w:rsidTr="00CE5E5B">
        <w:trPr>
          <w:trHeight w:val="557"/>
        </w:trPr>
        <w:tc>
          <w:tcPr>
            <w:tcW w:w="421" w:type="dxa"/>
            <w:vMerge w:val="restart"/>
          </w:tcPr>
          <w:p w:rsidR="0059475E" w:rsidRPr="009B7779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</w:t>
            </w:r>
          </w:p>
        </w:tc>
        <w:tc>
          <w:tcPr>
            <w:tcW w:w="1701" w:type="dxa"/>
            <w:vMerge w:val="restart"/>
          </w:tcPr>
          <w:p w:rsidR="0059475E" w:rsidRPr="009B7779" w:rsidRDefault="005947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Рябых Л.В.</w:t>
            </w:r>
          </w:p>
        </w:tc>
        <w:tc>
          <w:tcPr>
            <w:tcW w:w="2551" w:type="dxa"/>
          </w:tcPr>
          <w:p w:rsidR="0059475E" w:rsidRPr="009B7779" w:rsidRDefault="005947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Профессиональная переподготовка </w:t>
            </w:r>
          </w:p>
          <w:p w:rsidR="0059475E" w:rsidRPr="009B7779" w:rsidRDefault="005947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«Менеджмент в образовании»</w:t>
            </w:r>
          </w:p>
        </w:tc>
        <w:tc>
          <w:tcPr>
            <w:tcW w:w="1707" w:type="dxa"/>
          </w:tcPr>
          <w:p w:rsidR="0059475E" w:rsidRPr="009B7779" w:rsidRDefault="0059475E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15.01.</w:t>
            </w:r>
            <w:r w:rsidR="00CD3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18 -30.04.</w:t>
            </w: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59475E" w:rsidRPr="009B7779" w:rsidRDefault="005947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ПП №0063163</w:t>
            </w:r>
          </w:p>
        </w:tc>
        <w:tc>
          <w:tcPr>
            <w:tcW w:w="1276" w:type="dxa"/>
          </w:tcPr>
          <w:p w:rsidR="0059475E" w:rsidRPr="009B7779" w:rsidRDefault="0059475E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59475E" w:rsidRPr="009B7779" w:rsidRDefault="005947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475E" w:rsidRPr="009B7779" w:rsidTr="00CE5E5B">
        <w:trPr>
          <w:trHeight w:val="761"/>
        </w:trPr>
        <w:tc>
          <w:tcPr>
            <w:tcW w:w="421" w:type="dxa"/>
            <w:vMerge/>
          </w:tcPr>
          <w:p w:rsidR="0059475E" w:rsidRPr="009B7779" w:rsidRDefault="005947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59475E" w:rsidRPr="009B7779" w:rsidRDefault="005947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59475E" w:rsidRDefault="005947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</w:t>
            </w:r>
          </w:p>
          <w:p w:rsidR="0059475E" w:rsidRPr="0059475E" w:rsidRDefault="005947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«Актуальные вопросы реализации технической направленности в ДОД»</w:t>
            </w:r>
          </w:p>
        </w:tc>
        <w:tc>
          <w:tcPr>
            <w:tcW w:w="1707" w:type="dxa"/>
          </w:tcPr>
          <w:p w:rsidR="0059475E" w:rsidRPr="009B7779" w:rsidRDefault="0059475E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15.02</w:t>
            </w:r>
            <w:r w:rsidR="00CD3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.22 - 01.03.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59475E" w:rsidRPr="009B7779" w:rsidRDefault="0059475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50639</w:t>
            </w:r>
          </w:p>
        </w:tc>
        <w:tc>
          <w:tcPr>
            <w:tcW w:w="1276" w:type="dxa"/>
          </w:tcPr>
          <w:p w:rsidR="0059475E" w:rsidRPr="009B7779" w:rsidRDefault="0059475E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59475E" w:rsidRPr="009B7779" w:rsidRDefault="005C44B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5C4D36" w:rsidRPr="009B7779" w:rsidTr="00CE5E5B">
        <w:trPr>
          <w:trHeight w:val="688"/>
        </w:trPr>
        <w:tc>
          <w:tcPr>
            <w:tcW w:w="421" w:type="dxa"/>
            <w:vMerge w:val="restart"/>
          </w:tcPr>
          <w:p w:rsidR="005C4D36" w:rsidRPr="009B7779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</w:t>
            </w:r>
          </w:p>
        </w:tc>
        <w:tc>
          <w:tcPr>
            <w:tcW w:w="1701" w:type="dxa"/>
            <w:vMerge w:val="restart"/>
          </w:tcPr>
          <w:p w:rsidR="005C4D36" w:rsidRPr="009B7779" w:rsidRDefault="005C4D3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Леонова Е.В.</w:t>
            </w:r>
          </w:p>
        </w:tc>
        <w:tc>
          <w:tcPr>
            <w:tcW w:w="2551" w:type="dxa"/>
          </w:tcPr>
          <w:p w:rsidR="005C4D36" w:rsidRPr="009B7779" w:rsidRDefault="005C4D3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Профессиональная переподготовка </w:t>
            </w:r>
          </w:p>
          <w:p w:rsidR="005C4D36" w:rsidRPr="009B7779" w:rsidRDefault="005C4D3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«Менеджмент в образовании»</w:t>
            </w:r>
          </w:p>
        </w:tc>
        <w:tc>
          <w:tcPr>
            <w:tcW w:w="1707" w:type="dxa"/>
          </w:tcPr>
          <w:p w:rsidR="005C4D36" w:rsidRPr="009B7779" w:rsidRDefault="005C4D36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15.01.</w:t>
            </w:r>
            <w:r w:rsidR="00CD3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18 -30.04.</w:t>
            </w: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5C4D36" w:rsidRPr="009B7779" w:rsidRDefault="005C4D3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ПП №0063172</w:t>
            </w:r>
          </w:p>
        </w:tc>
        <w:tc>
          <w:tcPr>
            <w:tcW w:w="1276" w:type="dxa"/>
          </w:tcPr>
          <w:p w:rsidR="005C4D36" w:rsidRPr="009B7779" w:rsidRDefault="005C4D36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5C4D36" w:rsidRPr="009B7779" w:rsidRDefault="005C4D3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C4D36" w:rsidRPr="009B7779" w:rsidTr="00CE5E5B">
        <w:trPr>
          <w:trHeight w:val="219"/>
        </w:trPr>
        <w:tc>
          <w:tcPr>
            <w:tcW w:w="421" w:type="dxa"/>
            <w:vMerge/>
          </w:tcPr>
          <w:p w:rsidR="005C4D36" w:rsidRPr="009B7779" w:rsidRDefault="005C4D3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5C4D36" w:rsidRPr="009B7779" w:rsidRDefault="005C4D3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5C4D36" w:rsidRPr="009E16DB" w:rsidRDefault="005C4D3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2A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«Современные походы к работе педагога ДО»</w:t>
            </w:r>
          </w:p>
        </w:tc>
        <w:tc>
          <w:tcPr>
            <w:tcW w:w="1707" w:type="dxa"/>
          </w:tcPr>
          <w:p w:rsidR="005C4D36" w:rsidRPr="009B7779" w:rsidRDefault="005C4D36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18.03</w:t>
            </w:r>
            <w:r w:rsidR="00112A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CD3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22 -05.04.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5C4D36" w:rsidRPr="009B7779" w:rsidRDefault="00730AFD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ПК№0021101</w:t>
            </w:r>
          </w:p>
        </w:tc>
        <w:tc>
          <w:tcPr>
            <w:tcW w:w="1276" w:type="dxa"/>
          </w:tcPr>
          <w:p w:rsidR="005C4D36" w:rsidRPr="009B7779" w:rsidRDefault="005C4D36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5C4D36" w:rsidRPr="009B7779" w:rsidRDefault="005C44B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9B7779" w:rsidRPr="009B7779" w:rsidTr="00CE5E5B">
        <w:trPr>
          <w:trHeight w:val="439"/>
        </w:trPr>
        <w:tc>
          <w:tcPr>
            <w:tcW w:w="421" w:type="dxa"/>
          </w:tcPr>
          <w:p w:rsidR="009B7779" w:rsidRPr="009B7779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</w:t>
            </w:r>
          </w:p>
        </w:tc>
        <w:tc>
          <w:tcPr>
            <w:tcW w:w="1701" w:type="dxa"/>
          </w:tcPr>
          <w:p w:rsidR="009B7779" w:rsidRPr="003E6B7E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5C44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Просвиркина Н.В.</w:t>
            </w:r>
          </w:p>
        </w:tc>
        <w:tc>
          <w:tcPr>
            <w:tcW w:w="2551" w:type="dxa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="005C44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Руководство проектной деятельностью</w:t>
            </w: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707" w:type="dxa"/>
          </w:tcPr>
          <w:p w:rsidR="009B7779" w:rsidRPr="009B7779" w:rsidRDefault="005C44B6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01.12</w:t>
            </w:r>
            <w:r w:rsidR="009B7779"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22-11.12.22</w:t>
            </w:r>
          </w:p>
        </w:tc>
        <w:tc>
          <w:tcPr>
            <w:tcW w:w="1559" w:type="dxa"/>
            <w:shd w:val="clear" w:color="auto" w:fill="auto"/>
          </w:tcPr>
          <w:p w:rsidR="009B7779" w:rsidRDefault="005C44B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УПК-11-000691/2022</w:t>
            </w:r>
          </w:p>
          <w:p w:rsidR="005C44B6" w:rsidRPr="009B7779" w:rsidRDefault="005C44B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ФГАОУВО «КФУ»</w:t>
            </w:r>
          </w:p>
        </w:tc>
        <w:tc>
          <w:tcPr>
            <w:tcW w:w="1276" w:type="dxa"/>
          </w:tcPr>
          <w:p w:rsidR="009B7779" w:rsidRPr="009B7779" w:rsidRDefault="009B7779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B7779" w:rsidRPr="009B7779" w:rsidRDefault="005C44B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9B7779" w:rsidRPr="009B7779" w:rsidTr="00CE5E5B">
        <w:trPr>
          <w:trHeight w:val="142"/>
        </w:trPr>
        <w:tc>
          <w:tcPr>
            <w:tcW w:w="421" w:type="dxa"/>
          </w:tcPr>
          <w:p w:rsidR="009B7779" w:rsidRPr="009B7779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</w:t>
            </w:r>
          </w:p>
        </w:tc>
        <w:tc>
          <w:tcPr>
            <w:tcW w:w="1701" w:type="dxa"/>
          </w:tcPr>
          <w:p w:rsidR="009B7779" w:rsidRPr="009B7779" w:rsidRDefault="009B7779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Барышева Н.Б.</w:t>
            </w:r>
          </w:p>
        </w:tc>
        <w:tc>
          <w:tcPr>
            <w:tcW w:w="2551" w:type="dxa"/>
          </w:tcPr>
          <w:p w:rsidR="009B7779" w:rsidRPr="009B7779" w:rsidRDefault="0092528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«Развитие профессиональной компетентности педагогических работников школ и школ-интернатов для детей с ОВЗ в условиях реализации ФГОС»</w:t>
            </w:r>
          </w:p>
        </w:tc>
        <w:tc>
          <w:tcPr>
            <w:tcW w:w="1707" w:type="dxa"/>
          </w:tcPr>
          <w:p w:rsidR="009B7779" w:rsidRPr="009B7779" w:rsidRDefault="00925284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18.09.23 -29.09</w:t>
            </w:r>
            <w:r w:rsidR="00CD3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9B7779" w:rsidRPr="009B7779" w:rsidRDefault="00925284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КФУ02740/2023</w:t>
            </w:r>
          </w:p>
        </w:tc>
        <w:tc>
          <w:tcPr>
            <w:tcW w:w="1276" w:type="dxa"/>
          </w:tcPr>
          <w:p w:rsidR="009B7779" w:rsidRPr="009B7779" w:rsidRDefault="00332D92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B7779" w:rsidRPr="009B7779" w:rsidRDefault="005C44B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</w:tr>
      <w:tr w:rsidR="00C31B4F" w:rsidRPr="009B7779" w:rsidTr="00CE5E5B">
        <w:trPr>
          <w:trHeight w:val="724"/>
        </w:trPr>
        <w:tc>
          <w:tcPr>
            <w:tcW w:w="421" w:type="dxa"/>
          </w:tcPr>
          <w:p w:rsidR="00C31B4F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</w:t>
            </w:r>
          </w:p>
        </w:tc>
        <w:tc>
          <w:tcPr>
            <w:tcW w:w="1701" w:type="dxa"/>
          </w:tcPr>
          <w:p w:rsidR="00C31B4F" w:rsidRDefault="00C31B4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Чернова М.М.</w:t>
            </w:r>
          </w:p>
        </w:tc>
        <w:tc>
          <w:tcPr>
            <w:tcW w:w="2551" w:type="dxa"/>
          </w:tcPr>
          <w:p w:rsidR="005C4D36" w:rsidRDefault="00F47AAE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r w:rsidR="005C4D3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рофессиональная подготовка</w:t>
            </w:r>
          </w:p>
          <w:p w:rsidR="00C31B4F" w:rsidRPr="009B7779" w:rsidRDefault="005C44B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="00D33F93" w:rsidRPr="00D33F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Педагогическое образование: теория и методика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преподавания в начальной школе»</w:t>
            </w:r>
          </w:p>
        </w:tc>
        <w:tc>
          <w:tcPr>
            <w:tcW w:w="1707" w:type="dxa"/>
          </w:tcPr>
          <w:p w:rsidR="00C31B4F" w:rsidRPr="009B7779" w:rsidRDefault="00CD355D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16.09.21 – 21.02.</w:t>
            </w:r>
            <w:r w:rsidR="000F68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C31B4F" w:rsidRPr="009B7779" w:rsidRDefault="000F68A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№849</w:t>
            </w:r>
          </w:p>
        </w:tc>
        <w:tc>
          <w:tcPr>
            <w:tcW w:w="1276" w:type="dxa"/>
          </w:tcPr>
          <w:p w:rsidR="00C31B4F" w:rsidRPr="009B7779" w:rsidRDefault="00920D62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ПДО </w:t>
            </w:r>
          </w:p>
        </w:tc>
        <w:tc>
          <w:tcPr>
            <w:tcW w:w="1276" w:type="dxa"/>
            <w:shd w:val="clear" w:color="auto" w:fill="auto"/>
          </w:tcPr>
          <w:p w:rsidR="00C31B4F" w:rsidRPr="009B7779" w:rsidRDefault="005C44B6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</w:tr>
      <w:tr w:rsidR="008C160F" w:rsidRPr="009B7779" w:rsidTr="00CE5E5B">
        <w:trPr>
          <w:trHeight w:val="724"/>
        </w:trPr>
        <w:tc>
          <w:tcPr>
            <w:tcW w:w="421" w:type="dxa"/>
            <w:vMerge w:val="restart"/>
          </w:tcPr>
          <w:p w:rsidR="008C160F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</w:t>
            </w:r>
          </w:p>
          <w:p w:rsidR="008C160F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160F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8C160F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Мазлов С.Н.</w:t>
            </w:r>
          </w:p>
        </w:tc>
        <w:tc>
          <w:tcPr>
            <w:tcW w:w="2551" w:type="dxa"/>
          </w:tcPr>
          <w:p w:rsidR="008C160F" w:rsidRPr="00453DCA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«Профессиональная компетентность учителя сельской школы в условиях модернизации образования»</w:t>
            </w:r>
          </w:p>
        </w:tc>
        <w:tc>
          <w:tcPr>
            <w:tcW w:w="1707" w:type="dxa"/>
          </w:tcPr>
          <w:p w:rsidR="008C160F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16.11.22-17.11.22</w:t>
            </w:r>
          </w:p>
        </w:tc>
        <w:tc>
          <w:tcPr>
            <w:tcW w:w="1559" w:type="dxa"/>
            <w:shd w:val="clear" w:color="auto" w:fill="auto"/>
          </w:tcPr>
          <w:p w:rsidR="008C160F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НГПУ_001401_ВО</w:t>
            </w:r>
          </w:p>
        </w:tc>
        <w:tc>
          <w:tcPr>
            <w:tcW w:w="1276" w:type="dxa"/>
          </w:tcPr>
          <w:p w:rsidR="008C160F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C160F" w:rsidRPr="009B7779" w:rsidRDefault="008C160F" w:rsidP="00B8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</w:tr>
      <w:tr w:rsidR="008C160F" w:rsidRPr="009B7779" w:rsidTr="00CE5E5B">
        <w:trPr>
          <w:trHeight w:val="724"/>
        </w:trPr>
        <w:tc>
          <w:tcPr>
            <w:tcW w:w="421" w:type="dxa"/>
            <w:vMerge/>
          </w:tcPr>
          <w:p w:rsidR="008C160F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8C160F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551" w:type="dxa"/>
          </w:tcPr>
          <w:p w:rsidR="008C160F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«Методики применения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технологий и безопасности жизнедеятельности в соответствии с новыми требованиями ФГОС НОО И ООО»</w:t>
            </w:r>
          </w:p>
        </w:tc>
        <w:tc>
          <w:tcPr>
            <w:tcW w:w="1707" w:type="dxa"/>
          </w:tcPr>
          <w:p w:rsidR="008C160F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18.09.23-30.09.23</w:t>
            </w:r>
          </w:p>
        </w:tc>
        <w:tc>
          <w:tcPr>
            <w:tcW w:w="1559" w:type="dxa"/>
            <w:shd w:val="clear" w:color="auto" w:fill="auto"/>
          </w:tcPr>
          <w:p w:rsidR="008C160F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ЕИ КФУ 00304/2023</w:t>
            </w:r>
          </w:p>
        </w:tc>
        <w:tc>
          <w:tcPr>
            <w:tcW w:w="1276" w:type="dxa"/>
          </w:tcPr>
          <w:p w:rsidR="008C160F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vMerge/>
            <w:shd w:val="clear" w:color="auto" w:fill="auto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5189D" w:rsidRPr="009B7779" w:rsidTr="00CE5E5B">
        <w:trPr>
          <w:trHeight w:val="951"/>
        </w:trPr>
        <w:tc>
          <w:tcPr>
            <w:tcW w:w="421" w:type="dxa"/>
          </w:tcPr>
          <w:p w:rsidR="0095189D" w:rsidRPr="00CE5E5B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</w:t>
            </w:r>
          </w:p>
        </w:tc>
        <w:tc>
          <w:tcPr>
            <w:tcW w:w="1701" w:type="dxa"/>
          </w:tcPr>
          <w:p w:rsidR="0095189D" w:rsidRPr="00CE5E5B" w:rsidRDefault="0095189D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Шангареева</w:t>
            </w:r>
            <w:proofErr w:type="spellEnd"/>
            <w:r w:rsidRPr="00CE5E5B">
              <w:rPr>
                <w:rFonts w:ascii="Times New Roman" w:hAnsi="Times New Roman" w:cs="Times New Roman"/>
                <w:sz w:val="16"/>
                <w:szCs w:val="16"/>
              </w:rPr>
              <w:t xml:space="preserve"> Ч.М.</w:t>
            </w:r>
          </w:p>
        </w:tc>
        <w:tc>
          <w:tcPr>
            <w:tcW w:w="2551" w:type="dxa"/>
          </w:tcPr>
          <w:p w:rsidR="0095189D" w:rsidRPr="00CE5E5B" w:rsidRDefault="0095189D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 в работе учителя биологии»</w:t>
            </w:r>
          </w:p>
        </w:tc>
        <w:tc>
          <w:tcPr>
            <w:tcW w:w="1707" w:type="dxa"/>
          </w:tcPr>
          <w:p w:rsidR="0095189D" w:rsidRPr="00CE5E5B" w:rsidRDefault="003E6B7E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11.04.22-22.04.2</w:t>
            </w:r>
            <w:r w:rsidR="0095189D" w:rsidRPr="00CE5E5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5189D" w:rsidRPr="00CE5E5B" w:rsidRDefault="0095189D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ГАОУТДПО «Институт  развития образования РТ» ИРО_001327_ИО</w:t>
            </w:r>
          </w:p>
        </w:tc>
        <w:tc>
          <w:tcPr>
            <w:tcW w:w="1276" w:type="dxa"/>
          </w:tcPr>
          <w:p w:rsidR="0095189D" w:rsidRPr="00CE5E5B" w:rsidRDefault="0095189D" w:rsidP="00CE5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5189D" w:rsidRPr="00CE5E5B" w:rsidRDefault="00CE5E5B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</w:tr>
      <w:tr w:rsidR="0095189D" w:rsidRPr="009B7779" w:rsidTr="00CE5E5B">
        <w:trPr>
          <w:trHeight w:val="1067"/>
        </w:trPr>
        <w:tc>
          <w:tcPr>
            <w:tcW w:w="421" w:type="dxa"/>
          </w:tcPr>
          <w:p w:rsidR="0095189D" w:rsidRPr="00CE5E5B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</w:t>
            </w:r>
          </w:p>
        </w:tc>
        <w:tc>
          <w:tcPr>
            <w:tcW w:w="1701" w:type="dxa"/>
          </w:tcPr>
          <w:p w:rsidR="0095189D" w:rsidRPr="00CE5E5B" w:rsidRDefault="0095189D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 xml:space="preserve">Захаров </w:t>
            </w:r>
          </w:p>
        </w:tc>
        <w:tc>
          <w:tcPr>
            <w:tcW w:w="2551" w:type="dxa"/>
          </w:tcPr>
          <w:p w:rsidR="0095189D" w:rsidRPr="00CE5E5B" w:rsidRDefault="000C5502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Компетенция педагогического работника особенности преподавания учебных курсов, учебных предметов (технология) согласно требованиям обновленных ФГОС»</w:t>
            </w:r>
          </w:p>
        </w:tc>
        <w:tc>
          <w:tcPr>
            <w:tcW w:w="1707" w:type="dxa"/>
          </w:tcPr>
          <w:p w:rsidR="0095189D" w:rsidRPr="00CE5E5B" w:rsidRDefault="000C5502" w:rsidP="00CE5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16.10</w:t>
            </w:r>
            <w:r w:rsidR="003E6B7E" w:rsidRPr="00CE5E5B">
              <w:rPr>
                <w:rFonts w:ascii="Times New Roman" w:hAnsi="Times New Roman" w:cs="Times New Roman"/>
                <w:sz w:val="16"/>
                <w:szCs w:val="16"/>
              </w:rPr>
              <w:t>.23-27.10.</w:t>
            </w: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95189D" w:rsidRPr="00CE5E5B" w:rsidRDefault="000C5502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 xml:space="preserve">НОУ ДПО ЦСГО </w:t>
            </w:r>
          </w:p>
        </w:tc>
        <w:tc>
          <w:tcPr>
            <w:tcW w:w="1276" w:type="dxa"/>
          </w:tcPr>
          <w:p w:rsidR="0095189D" w:rsidRPr="00CE5E5B" w:rsidRDefault="000C5502" w:rsidP="00CE5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5189D" w:rsidRPr="00CE5E5B" w:rsidRDefault="00CE5E5B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</w:tr>
      <w:tr w:rsidR="0095189D" w:rsidRPr="009B7779" w:rsidTr="00CE5E5B">
        <w:trPr>
          <w:trHeight w:val="724"/>
        </w:trPr>
        <w:tc>
          <w:tcPr>
            <w:tcW w:w="421" w:type="dxa"/>
          </w:tcPr>
          <w:p w:rsidR="0095189D" w:rsidRPr="00CE5E5B" w:rsidRDefault="00CE5E5B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</w:t>
            </w:r>
          </w:p>
        </w:tc>
        <w:tc>
          <w:tcPr>
            <w:tcW w:w="1701" w:type="dxa"/>
          </w:tcPr>
          <w:p w:rsidR="0095189D" w:rsidRPr="00CE5E5B" w:rsidRDefault="0095189D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5E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Макаревская</w:t>
            </w:r>
            <w:proofErr w:type="spellEnd"/>
            <w:r w:rsidRPr="00CE5E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С. А.</w:t>
            </w:r>
          </w:p>
        </w:tc>
        <w:tc>
          <w:tcPr>
            <w:tcW w:w="2551" w:type="dxa"/>
          </w:tcPr>
          <w:p w:rsidR="0095189D" w:rsidRPr="00CE5E5B" w:rsidRDefault="003E6B7E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и осуществление образовательной деятельности по дополнительным общеобразовательным программам технической направленности», </w:t>
            </w:r>
          </w:p>
        </w:tc>
        <w:tc>
          <w:tcPr>
            <w:tcW w:w="1707" w:type="dxa"/>
          </w:tcPr>
          <w:p w:rsidR="0095189D" w:rsidRPr="00CE5E5B" w:rsidRDefault="003E6B7E" w:rsidP="00CE5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17.01.24-31.01.24</w:t>
            </w:r>
          </w:p>
        </w:tc>
        <w:tc>
          <w:tcPr>
            <w:tcW w:w="1559" w:type="dxa"/>
            <w:shd w:val="clear" w:color="auto" w:fill="auto"/>
          </w:tcPr>
          <w:p w:rsidR="0095189D" w:rsidRPr="00CE5E5B" w:rsidRDefault="003E6B7E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ООО «Центр непрерывного образования»</w:t>
            </w:r>
            <w:r w:rsidR="007627CF" w:rsidRPr="00CE5E5B">
              <w:rPr>
                <w:rFonts w:ascii="Times New Roman" w:hAnsi="Times New Roman" w:cs="Times New Roman"/>
                <w:sz w:val="16"/>
                <w:szCs w:val="16"/>
              </w:rPr>
              <w:t>, Санкт-Петербург.</w:t>
            </w:r>
          </w:p>
          <w:p w:rsidR="007627CF" w:rsidRPr="00CE5E5B" w:rsidRDefault="007627CF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78/108-1623</w:t>
            </w:r>
          </w:p>
          <w:p w:rsidR="007627CF" w:rsidRPr="00CE5E5B" w:rsidRDefault="007627CF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5189D" w:rsidRPr="00CE5E5B" w:rsidRDefault="003E6B7E" w:rsidP="00CE5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E5B">
              <w:rPr>
                <w:rFonts w:ascii="Times New Roman" w:hAnsi="Times New Roman" w:cs="Times New Roman"/>
                <w:sz w:val="16"/>
                <w:szCs w:val="16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95189D" w:rsidRPr="00CE5E5B" w:rsidRDefault="00CE5E5B" w:rsidP="00CE5E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</w:tr>
      <w:tr w:rsidR="008C160F" w:rsidRPr="009B7779" w:rsidTr="00A4391B">
        <w:trPr>
          <w:trHeight w:val="724"/>
        </w:trPr>
        <w:tc>
          <w:tcPr>
            <w:tcW w:w="421" w:type="dxa"/>
            <w:vMerge w:val="restart"/>
          </w:tcPr>
          <w:p w:rsidR="008C160F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</w:t>
            </w:r>
          </w:p>
        </w:tc>
        <w:tc>
          <w:tcPr>
            <w:tcW w:w="1701" w:type="dxa"/>
            <w:vMerge w:val="restart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Жилин С.А.</w:t>
            </w:r>
          </w:p>
        </w:tc>
        <w:tc>
          <w:tcPr>
            <w:tcW w:w="2551" w:type="dxa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«Обеспечение безопасности при проектировании (конструировании) и изготовлении оборудования для объектов использования атомной энергии»</w:t>
            </w:r>
          </w:p>
        </w:tc>
        <w:tc>
          <w:tcPr>
            <w:tcW w:w="1707" w:type="dxa"/>
          </w:tcPr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06.08.24-16.08.24</w:t>
            </w:r>
          </w:p>
        </w:tc>
        <w:tc>
          <w:tcPr>
            <w:tcW w:w="1559" w:type="dxa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ЧОУДОПО «Центр подготовки кадров-Татнефть»</w:t>
            </w:r>
          </w:p>
        </w:tc>
        <w:tc>
          <w:tcPr>
            <w:tcW w:w="1276" w:type="dxa"/>
          </w:tcPr>
          <w:p w:rsidR="008C160F" w:rsidRPr="009B7779" w:rsidRDefault="008C160F" w:rsidP="00CE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C160F" w:rsidRPr="009B7779" w:rsidRDefault="008C160F" w:rsidP="00CE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</w:tr>
      <w:tr w:rsidR="008C160F" w:rsidRPr="009B7779" w:rsidTr="00A4391B">
        <w:trPr>
          <w:trHeight w:val="724"/>
        </w:trPr>
        <w:tc>
          <w:tcPr>
            <w:tcW w:w="421" w:type="dxa"/>
            <w:vMerge/>
          </w:tcPr>
          <w:p w:rsidR="008C160F" w:rsidRDefault="008C160F" w:rsidP="008C16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8C160F" w:rsidRDefault="008C160F" w:rsidP="008C16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8C160F" w:rsidRPr="009B7779" w:rsidRDefault="008C160F" w:rsidP="008C16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«Цифровая образовательная среда: ресурсы, сервисы и инструменты для преподавателя»</w:t>
            </w:r>
          </w:p>
        </w:tc>
        <w:tc>
          <w:tcPr>
            <w:tcW w:w="1707" w:type="dxa"/>
          </w:tcPr>
          <w:p w:rsidR="008C160F" w:rsidRPr="009B7779" w:rsidRDefault="008C160F" w:rsidP="008C1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08.12.23-25.12.23</w:t>
            </w:r>
          </w:p>
        </w:tc>
        <w:tc>
          <w:tcPr>
            <w:tcW w:w="1559" w:type="dxa"/>
          </w:tcPr>
          <w:p w:rsidR="008C160F" w:rsidRDefault="008C160F" w:rsidP="008C16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ВО «КНИТУ»</w:t>
            </w:r>
          </w:p>
          <w:p w:rsidR="008C160F" w:rsidRPr="009B7779" w:rsidRDefault="008C160F" w:rsidP="008C16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ПК № 495135</w:t>
            </w:r>
          </w:p>
        </w:tc>
        <w:tc>
          <w:tcPr>
            <w:tcW w:w="1276" w:type="dxa"/>
          </w:tcPr>
          <w:p w:rsidR="008C160F" w:rsidRPr="009B7779" w:rsidRDefault="008C160F" w:rsidP="008C1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vMerge/>
            <w:shd w:val="clear" w:color="auto" w:fill="auto"/>
          </w:tcPr>
          <w:p w:rsidR="008C160F" w:rsidRPr="009B7779" w:rsidRDefault="008C160F" w:rsidP="008C16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160F" w:rsidRPr="009B7779" w:rsidTr="00CE5E5B">
        <w:trPr>
          <w:trHeight w:val="724"/>
        </w:trPr>
        <w:tc>
          <w:tcPr>
            <w:tcW w:w="421" w:type="dxa"/>
          </w:tcPr>
          <w:p w:rsidR="008C160F" w:rsidRDefault="008C160F" w:rsidP="008C16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</w:t>
            </w:r>
          </w:p>
        </w:tc>
        <w:tc>
          <w:tcPr>
            <w:tcW w:w="1701" w:type="dxa"/>
          </w:tcPr>
          <w:p w:rsidR="008C160F" w:rsidRPr="00CE5E5B" w:rsidRDefault="008C160F" w:rsidP="008C16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Э.Н.</w:t>
            </w:r>
          </w:p>
        </w:tc>
        <w:tc>
          <w:tcPr>
            <w:tcW w:w="2551" w:type="dxa"/>
          </w:tcPr>
          <w:p w:rsidR="008C160F" w:rsidRPr="00CE5E5B" w:rsidRDefault="00717E07" w:rsidP="008C16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«Обучение учебному предмету «Труд (технология» в условиях внесения изменений в ФОП ООО»</w:t>
            </w:r>
          </w:p>
        </w:tc>
        <w:tc>
          <w:tcPr>
            <w:tcW w:w="1707" w:type="dxa"/>
          </w:tcPr>
          <w:p w:rsidR="008C160F" w:rsidRPr="00CE5E5B" w:rsidRDefault="00717E07" w:rsidP="008C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06.06.24-05.08.24</w:t>
            </w:r>
          </w:p>
        </w:tc>
        <w:tc>
          <w:tcPr>
            <w:tcW w:w="1559" w:type="dxa"/>
            <w:shd w:val="clear" w:color="auto" w:fill="auto"/>
          </w:tcPr>
          <w:p w:rsidR="008C160F" w:rsidRDefault="00717E07" w:rsidP="008C16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ФГАОУВО «ГУП»</w:t>
            </w:r>
          </w:p>
          <w:p w:rsidR="00717E07" w:rsidRPr="00CE5E5B" w:rsidRDefault="00717E07" w:rsidP="008C16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У-097292/б</w:t>
            </w:r>
          </w:p>
        </w:tc>
        <w:tc>
          <w:tcPr>
            <w:tcW w:w="1276" w:type="dxa"/>
          </w:tcPr>
          <w:p w:rsidR="008C160F" w:rsidRPr="009B7779" w:rsidRDefault="008C160F" w:rsidP="008C1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8C160F" w:rsidRPr="009B7779" w:rsidRDefault="008C160F" w:rsidP="008C16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717E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B04DB3" w:rsidRPr="009B7779" w:rsidTr="00CE5E5B">
        <w:trPr>
          <w:trHeight w:val="724"/>
        </w:trPr>
        <w:tc>
          <w:tcPr>
            <w:tcW w:w="421" w:type="dxa"/>
          </w:tcPr>
          <w:p w:rsidR="00B04DB3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</w:t>
            </w:r>
          </w:p>
        </w:tc>
        <w:tc>
          <w:tcPr>
            <w:tcW w:w="1701" w:type="dxa"/>
          </w:tcPr>
          <w:p w:rsidR="00B04DB3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Мельникова Ю.Н.</w:t>
            </w:r>
          </w:p>
        </w:tc>
        <w:tc>
          <w:tcPr>
            <w:tcW w:w="2551" w:type="dxa"/>
          </w:tcPr>
          <w:p w:rsidR="00B04DB3" w:rsidRPr="009B7779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«Современные к профессиональной деятельности педагогических работников, реализующих дополнительные общеобразовательные программы социально-гуманитарной направленности»</w:t>
            </w:r>
          </w:p>
        </w:tc>
        <w:tc>
          <w:tcPr>
            <w:tcW w:w="1707" w:type="dxa"/>
          </w:tcPr>
          <w:p w:rsidR="00B04DB3" w:rsidRPr="009B7779" w:rsidRDefault="00B04DB3" w:rsidP="00B0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25.09.23-11.10.23</w:t>
            </w:r>
          </w:p>
        </w:tc>
        <w:tc>
          <w:tcPr>
            <w:tcW w:w="1559" w:type="dxa"/>
            <w:shd w:val="clear" w:color="auto" w:fill="auto"/>
          </w:tcPr>
          <w:p w:rsidR="00B04DB3" w:rsidRPr="009B7779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«Инфо-урок» ПК 00593186</w:t>
            </w:r>
          </w:p>
        </w:tc>
        <w:tc>
          <w:tcPr>
            <w:tcW w:w="1276" w:type="dxa"/>
          </w:tcPr>
          <w:p w:rsidR="00B04DB3" w:rsidRPr="009B7779" w:rsidRDefault="00B04DB3" w:rsidP="00B0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B04DB3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</w:tr>
      <w:tr w:rsidR="00B04DB3" w:rsidRPr="009B7779" w:rsidTr="00CE5E5B">
        <w:trPr>
          <w:trHeight w:val="724"/>
        </w:trPr>
        <w:tc>
          <w:tcPr>
            <w:tcW w:w="421" w:type="dxa"/>
          </w:tcPr>
          <w:p w:rsidR="00B04DB3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</w:t>
            </w:r>
          </w:p>
        </w:tc>
        <w:tc>
          <w:tcPr>
            <w:tcW w:w="1701" w:type="dxa"/>
          </w:tcPr>
          <w:p w:rsidR="00B04DB3" w:rsidRPr="00CE5E5B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Пантелеева Е.А.</w:t>
            </w:r>
          </w:p>
        </w:tc>
        <w:tc>
          <w:tcPr>
            <w:tcW w:w="2551" w:type="dxa"/>
          </w:tcPr>
          <w:p w:rsidR="00B04DB3" w:rsidRPr="00CE5E5B" w:rsidRDefault="00B04DB3" w:rsidP="00B04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</w:tcPr>
          <w:p w:rsidR="00B04DB3" w:rsidRPr="00CE5E5B" w:rsidRDefault="00B04DB3" w:rsidP="00B0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B04DB3" w:rsidRPr="00CE5E5B" w:rsidRDefault="00B04DB3" w:rsidP="00B04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04DB3" w:rsidRPr="009B7779" w:rsidRDefault="00B04DB3" w:rsidP="00B0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B04DB3" w:rsidRPr="009B7779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2024-2025</w:t>
            </w:r>
          </w:p>
        </w:tc>
      </w:tr>
      <w:tr w:rsidR="00B04DB3" w:rsidRPr="009B7779" w:rsidTr="00CE5E5B">
        <w:trPr>
          <w:trHeight w:val="724"/>
        </w:trPr>
        <w:tc>
          <w:tcPr>
            <w:tcW w:w="421" w:type="dxa"/>
          </w:tcPr>
          <w:p w:rsidR="00B04DB3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</w:t>
            </w:r>
          </w:p>
        </w:tc>
        <w:tc>
          <w:tcPr>
            <w:tcW w:w="1701" w:type="dxa"/>
          </w:tcPr>
          <w:p w:rsidR="00B04DB3" w:rsidRPr="009B7779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Лихачева И.Л.</w:t>
            </w:r>
          </w:p>
        </w:tc>
        <w:tc>
          <w:tcPr>
            <w:tcW w:w="2551" w:type="dxa"/>
          </w:tcPr>
          <w:p w:rsidR="00B04DB3" w:rsidRPr="009B7779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7" w:type="dxa"/>
          </w:tcPr>
          <w:p w:rsidR="00B04DB3" w:rsidRPr="009B7779" w:rsidRDefault="00B04DB3" w:rsidP="00B0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4DB3" w:rsidRPr="009B7779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B04DB3" w:rsidRPr="009B7779" w:rsidRDefault="00B04DB3" w:rsidP="00B0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77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ПДО</w:t>
            </w:r>
          </w:p>
        </w:tc>
        <w:tc>
          <w:tcPr>
            <w:tcW w:w="1276" w:type="dxa"/>
            <w:shd w:val="clear" w:color="auto" w:fill="auto"/>
          </w:tcPr>
          <w:p w:rsidR="00B04DB3" w:rsidRPr="009B7779" w:rsidRDefault="00B04DB3" w:rsidP="00B0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2024-2025</w:t>
            </w:r>
          </w:p>
        </w:tc>
      </w:tr>
    </w:tbl>
    <w:p w:rsidR="00046A75" w:rsidRDefault="00046A75" w:rsidP="00CE5E5B">
      <w:pPr>
        <w:spacing w:after="0" w:line="240" w:lineRule="auto"/>
      </w:pPr>
      <w:bookmarkStart w:id="0" w:name="_GoBack"/>
      <w:bookmarkEnd w:id="0"/>
    </w:p>
    <w:sectPr w:rsidR="00046A75" w:rsidSect="00CE5E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6FF"/>
    <w:rsid w:val="00046A75"/>
    <w:rsid w:val="00065E1B"/>
    <w:rsid w:val="000C5502"/>
    <w:rsid w:val="000F68A6"/>
    <w:rsid w:val="00112A2F"/>
    <w:rsid w:val="00181074"/>
    <w:rsid w:val="002D066B"/>
    <w:rsid w:val="00332D92"/>
    <w:rsid w:val="003A0E47"/>
    <w:rsid w:val="003E477A"/>
    <w:rsid w:val="003E6B7E"/>
    <w:rsid w:val="003E7CA6"/>
    <w:rsid w:val="004217DD"/>
    <w:rsid w:val="00453DCA"/>
    <w:rsid w:val="004D41FB"/>
    <w:rsid w:val="004E22B7"/>
    <w:rsid w:val="0059475E"/>
    <w:rsid w:val="005C44B6"/>
    <w:rsid w:val="005C4D36"/>
    <w:rsid w:val="0060431A"/>
    <w:rsid w:val="006F01F7"/>
    <w:rsid w:val="006F2965"/>
    <w:rsid w:val="00717E07"/>
    <w:rsid w:val="00730AFD"/>
    <w:rsid w:val="007627CF"/>
    <w:rsid w:val="00787E49"/>
    <w:rsid w:val="0079785E"/>
    <w:rsid w:val="007F0916"/>
    <w:rsid w:val="008371C8"/>
    <w:rsid w:val="008C160F"/>
    <w:rsid w:val="008F2C70"/>
    <w:rsid w:val="00920D62"/>
    <w:rsid w:val="00925284"/>
    <w:rsid w:val="0093095B"/>
    <w:rsid w:val="0095189D"/>
    <w:rsid w:val="00954BA1"/>
    <w:rsid w:val="00977B3C"/>
    <w:rsid w:val="00985618"/>
    <w:rsid w:val="009A1AC6"/>
    <w:rsid w:val="009B7779"/>
    <w:rsid w:val="009C07E0"/>
    <w:rsid w:val="009D4B37"/>
    <w:rsid w:val="009E16DB"/>
    <w:rsid w:val="00A27AC5"/>
    <w:rsid w:val="00A45444"/>
    <w:rsid w:val="00AD4AA3"/>
    <w:rsid w:val="00B04DB3"/>
    <w:rsid w:val="00BE08FF"/>
    <w:rsid w:val="00BF55DC"/>
    <w:rsid w:val="00C31B4F"/>
    <w:rsid w:val="00C44191"/>
    <w:rsid w:val="00C53C24"/>
    <w:rsid w:val="00CD355D"/>
    <w:rsid w:val="00CE5E5B"/>
    <w:rsid w:val="00D22804"/>
    <w:rsid w:val="00D266FF"/>
    <w:rsid w:val="00D33F93"/>
    <w:rsid w:val="00DB6609"/>
    <w:rsid w:val="00E365E2"/>
    <w:rsid w:val="00E428C8"/>
    <w:rsid w:val="00EA252E"/>
    <w:rsid w:val="00F47AAE"/>
    <w:rsid w:val="00FB345F"/>
    <w:rsid w:val="00FE31E0"/>
    <w:rsid w:val="00FF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EC08"/>
  <w15:chartTrackingRefBased/>
  <w15:docId w15:val="{61B14B13-9B1F-4744-8F41-A34BBD69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431A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FE31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B0996-602C-4384-93AB-43F313877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58</cp:revision>
  <cp:lastPrinted>2024-08-27T06:29:00Z</cp:lastPrinted>
  <dcterms:created xsi:type="dcterms:W3CDTF">2021-10-15T10:52:00Z</dcterms:created>
  <dcterms:modified xsi:type="dcterms:W3CDTF">2024-11-19T11:02:00Z</dcterms:modified>
</cp:coreProperties>
</file>